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5909" w14:textId="6DE775AD" w:rsidR="00006083" w:rsidRDefault="003804C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30916F" wp14:editId="2FA6186A">
                <wp:simplePos x="0" y="0"/>
                <wp:positionH relativeFrom="column">
                  <wp:posOffset>3436620</wp:posOffset>
                </wp:positionH>
                <wp:positionV relativeFrom="paragraph">
                  <wp:posOffset>4624705</wp:posOffset>
                </wp:positionV>
                <wp:extent cx="3147060" cy="230568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2437E" w14:textId="70BB6293" w:rsidR="00DE2C3F" w:rsidRDefault="0048602A" w:rsidP="007F0949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  <w:r w:rsidRPr="00B34C69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>Where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:</w:t>
                            </w:r>
                            <w:r w:rsidR="003C76FE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A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Holy Trinity Parish Preschool</w:t>
                            </w:r>
                          </w:p>
                          <w:p w14:paraId="1C7C100F" w14:textId="78FA2F7A" w:rsidR="0048602A" w:rsidRDefault="0048602A" w:rsidP="00B34C69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  <w:r w:rsidRPr="00B34C69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215B6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Ages </w:t>
                            </w:r>
                            <w:proofErr w:type="gramStart"/>
                            <w:r w:rsidR="00A215B6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2-5</w:t>
                            </w:r>
                            <w:proofErr w:type="gramEnd"/>
                          </w:p>
                          <w:p w14:paraId="5536A9D7" w14:textId="6189F0C7" w:rsidR="008A2988" w:rsidRDefault="0048602A" w:rsidP="007F0949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  <w:r w:rsidRPr="00B34C69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>When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:</w:t>
                            </w:r>
                            <w:r w:rsidR="00A3130C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2FEE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M</w:t>
                            </w:r>
                            <w:r w:rsidR="00092A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on</w:t>
                            </w:r>
                            <w:r w:rsidR="00E4160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day</w:t>
                            </w:r>
                            <w:r w:rsidR="006F2FEE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’</w:t>
                            </w:r>
                            <w:r w:rsidR="00E4160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s</w:t>
                            </w:r>
                            <w:r w:rsidR="003804C1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255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Start</w:t>
                            </w:r>
                            <w:r w:rsidR="003804C1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ing</w:t>
                            </w:r>
                            <w:r w:rsidR="00F8255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A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September 5</w:t>
                            </w:r>
                            <w:r w:rsidR="00E4160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th</w:t>
                            </w:r>
                            <w:r w:rsidR="00F82554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900C9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Dec</w:t>
                            </w:r>
                            <w:r w:rsidR="00A215B6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.</w:t>
                            </w:r>
                            <w:r w:rsidR="006900C9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092A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2</w:t>
                            </w:r>
                            <w:r w:rsidR="00C047A2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th</w:t>
                            </w:r>
                            <w:r w:rsidR="00031912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01306E" w14:textId="51772255" w:rsidR="0048602A" w:rsidRDefault="00031912" w:rsidP="00B34C69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  <w:r w:rsidRPr="00031912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 xml:space="preserve">Cost: 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$</w:t>
                            </w:r>
                            <w:r w:rsidR="003804C1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1</w:t>
                            </w:r>
                            <w:r w:rsidR="006B03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/session</w:t>
                            </w:r>
                            <w:r w:rsidR="003804C1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1231AD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$</w:t>
                            </w:r>
                            <w:r w:rsidR="00344E48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7</w:t>
                            </w:r>
                            <w:r w:rsidR="006B031F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6</w:t>
                            </w:r>
                            <w:r w:rsidR="00344E48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/monthly</w:t>
                            </w:r>
                            <w:r w:rsidR="003804C1"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AB0E099" w14:textId="70F4A16B" w:rsidR="003804C1" w:rsidRDefault="003804C1" w:rsidP="00B34C69">
                            <w:pPr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>Signup Link:</w:t>
                            </w:r>
                            <w:r w:rsidR="00974AE0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5" w:history="1">
                              <w:r w:rsidR="006F2FEE">
                                <w:rPr>
                                  <w:rStyle w:val="Hyperlink"/>
                                </w:rPr>
                                <w:t>Soccer Shots</w:t>
                              </w:r>
                            </w:hyperlink>
                          </w:p>
                          <w:p w14:paraId="3F77FCEA" w14:textId="77777777" w:rsidR="00344E48" w:rsidRPr="003804C1" w:rsidRDefault="00344E48" w:rsidP="00B34C69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916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0.6pt;margin-top:364.15pt;width:247.8pt;height:18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" filled="f" stroked="f">
                <v:textbox>
                  <w:txbxContent>
                    <w:p w14:paraId="16A2437E" w14:textId="70BB6293" w:rsidR="00DE2C3F" w:rsidRDefault="0048602A" w:rsidP="007F0949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  <w:r w:rsidRPr="00B34C69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>Where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:</w:t>
                      </w:r>
                      <w:r w:rsidR="003C76FE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  <w:r w:rsidR="00092A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Holy Trinity Parish Preschool</w:t>
                      </w:r>
                    </w:p>
                    <w:p w14:paraId="1C7C100F" w14:textId="78FA2F7A" w:rsidR="0048602A" w:rsidRDefault="0048602A" w:rsidP="00B34C69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  <w:r w:rsidRPr="00B34C69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: </w:t>
                      </w:r>
                      <w:r w:rsidR="00A215B6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Ages </w:t>
                      </w:r>
                      <w:proofErr w:type="gramStart"/>
                      <w:r w:rsidR="00A215B6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2-5</w:t>
                      </w:r>
                      <w:proofErr w:type="gramEnd"/>
                    </w:p>
                    <w:p w14:paraId="5536A9D7" w14:textId="6189F0C7" w:rsidR="008A2988" w:rsidRDefault="0048602A" w:rsidP="007F0949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  <w:r w:rsidRPr="00B34C69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>When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:</w:t>
                      </w:r>
                      <w:r w:rsidR="00A3130C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  <w:r w:rsidR="006F2FEE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M</w:t>
                      </w:r>
                      <w:r w:rsidR="00092A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on</w:t>
                      </w:r>
                      <w:r w:rsidR="00E4160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day</w:t>
                      </w:r>
                      <w:r w:rsidR="006F2FEE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’</w:t>
                      </w:r>
                      <w:r w:rsidR="00E4160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s</w:t>
                      </w:r>
                      <w:r w:rsidR="003804C1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  <w:r w:rsidR="00F8255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Start</w:t>
                      </w:r>
                      <w:r w:rsidR="003804C1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ing</w:t>
                      </w:r>
                      <w:r w:rsidR="00F8255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  <w:r w:rsidR="00092A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September 5</w:t>
                      </w:r>
                      <w:r w:rsidR="00E4160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th</w:t>
                      </w:r>
                      <w:r w:rsidR="00F82554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– </w:t>
                      </w:r>
                      <w:r w:rsidR="006900C9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Dec</w:t>
                      </w:r>
                      <w:r w:rsidR="00A215B6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.</w:t>
                      </w:r>
                      <w:r w:rsidR="006900C9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1</w:t>
                      </w:r>
                      <w:r w:rsidR="00092A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2</w:t>
                      </w:r>
                      <w:r w:rsidR="00C047A2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th</w:t>
                      </w:r>
                      <w:r w:rsidR="00031912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01306E" w14:textId="51772255" w:rsidR="0048602A" w:rsidRDefault="00031912" w:rsidP="00B34C69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  <w:r w:rsidRPr="00031912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 xml:space="preserve">Cost: 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$</w:t>
                      </w:r>
                      <w:r w:rsidR="003804C1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1</w:t>
                      </w:r>
                      <w:r w:rsidR="006B03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/session</w:t>
                      </w:r>
                      <w:r w:rsidR="003804C1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 (</w:t>
                      </w:r>
                      <w:r w:rsidR="001231AD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$</w:t>
                      </w:r>
                      <w:r w:rsidR="00344E48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7</w:t>
                      </w:r>
                      <w:r w:rsidR="006B031F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6</w:t>
                      </w:r>
                      <w:r w:rsidR="00344E48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/monthly</w:t>
                      </w:r>
                      <w:r w:rsidR="003804C1"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)</w:t>
                      </w:r>
                    </w:p>
                    <w:p w14:paraId="1AB0E099" w14:textId="70F4A16B" w:rsidR="003804C1" w:rsidRDefault="003804C1" w:rsidP="00B34C69">
                      <w:pPr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</w:pPr>
                      <w:r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>Signup Link:</w:t>
                      </w:r>
                      <w:r w:rsidR="00974AE0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 xml:space="preserve"> </w:t>
                      </w:r>
                      <w:hyperlink r:id="rId6" w:history="1">
                        <w:r w:rsidR="006F2FEE">
                          <w:rPr>
                            <w:rStyle w:val="Hyperlink"/>
                          </w:rPr>
                          <w:t>Soccer Shots</w:t>
                        </w:r>
                      </w:hyperlink>
                    </w:p>
                    <w:p w14:paraId="3F77FCEA" w14:textId="77777777" w:rsidR="00344E48" w:rsidRPr="003804C1" w:rsidRDefault="00344E48" w:rsidP="00B34C69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19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61D34" wp14:editId="557B362A">
                <wp:simplePos x="0" y="0"/>
                <wp:positionH relativeFrom="column">
                  <wp:posOffset>3497580</wp:posOffset>
                </wp:positionH>
                <wp:positionV relativeFrom="paragraph">
                  <wp:posOffset>4122420</wp:posOffset>
                </wp:positionV>
                <wp:extent cx="3051175" cy="2682240"/>
                <wp:effectExtent l="0" t="0" r="0" b="3810"/>
                <wp:wrapThrough wrapText="bothSides">
                  <wp:wrapPolygon edited="0">
                    <wp:start x="2158" y="0"/>
                    <wp:lineTo x="1483" y="153"/>
                    <wp:lineTo x="0" y="1841"/>
                    <wp:lineTo x="0" y="21477"/>
                    <wp:lineTo x="19420" y="21477"/>
                    <wp:lineTo x="19824" y="21477"/>
                    <wp:lineTo x="21443" y="19943"/>
                    <wp:lineTo x="21443" y="0"/>
                    <wp:lineTo x="2158" y="0"/>
                  </wp:wrapPolygon>
                </wp:wrapThrough>
                <wp:docPr id="12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268224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95C7" id="Round Diagonal Corner Rectangle 12" o:spid="_x0000_s1026" style="position:absolute;margin-left:275.4pt;margin-top:324.6pt;width:240.25pt;height:21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1175,268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" path="m447049,l3051175,r,l3051175,2235191v,246898,-200151,447049,-447049,447049l,2682240r,l,447049c,200151,200151,,447049,xe" fillcolor="#f2f2f2 [3052]" stroked="f" strokeweight="1pt">
                <v:stroke joinstyle="miter"/>
                <v:path arrowok="t" o:connecttype="custom" o:connectlocs="447049,0;3051175,0;3051175,0;3051175,2235191;2604126,2682240;0,2682240;0,2682240;0,447049;447049,0" o:connectangles="0,0,0,0,0,0,0,0,0"/>
                <w10:wrap type="through"/>
              </v:shape>
            </w:pict>
          </mc:Fallback>
        </mc:AlternateContent>
      </w:r>
      <w:r w:rsidR="00B34C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CA837" wp14:editId="61E635AD">
                <wp:simplePos x="0" y="0"/>
                <wp:positionH relativeFrom="column">
                  <wp:posOffset>3413760</wp:posOffset>
                </wp:positionH>
                <wp:positionV relativeFrom="paragraph">
                  <wp:posOffset>6629400</wp:posOffset>
                </wp:positionV>
                <wp:extent cx="2968625" cy="290322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0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CD76D" w14:textId="77777777" w:rsidR="000A166B" w:rsidRDefault="000A166B" w:rsidP="0048602A">
                            <w:pPr>
                              <w:ind w:left="720" w:firstLine="720"/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</w:pPr>
                          </w:p>
                          <w:p w14:paraId="0457E4CB" w14:textId="302813D0" w:rsidR="0048602A" w:rsidRPr="000A166B" w:rsidRDefault="0048602A" w:rsidP="0048602A">
                            <w:pPr>
                              <w:ind w:left="720" w:firstLine="720"/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</w:pPr>
                            <w:r w:rsidRPr="000A166B"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sz w:val="32"/>
                                <w:szCs w:val="32"/>
                              </w:rPr>
                              <w:t>How to Sign up:</w:t>
                            </w:r>
                          </w:p>
                          <w:p w14:paraId="3AF0EAAE" w14:textId="77777777" w:rsidR="0048602A" w:rsidRDefault="0048602A" w:rsidP="0048602A">
                            <w:pPr>
                              <w:rPr>
                                <w:rFonts w:ascii="GeoSlab703 XBdCn BT Extra Bold" w:hAnsi="GeoSlab703 XBdCn BT Extra Bold"/>
                                <w:b/>
                                <w:bCs/>
                                <w:color w:val="F79022"/>
                                <w:u w:val="single"/>
                              </w:rPr>
                            </w:pPr>
                          </w:p>
                          <w:p w14:paraId="4767F21F" w14:textId="53080259" w:rsidR="0048602A" w:rsidRPr="00CB2108" w:rsidRDefault="0048602A" w:rsidP="00CB21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Please v</w:t>
                            </w:r>
                            <w:r w:rsidR="00F82554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isit:</w:t>
                            </w:r>
                            <w:r w:rsidR="00CB2108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 </w:t>
                            </w:r>
                            <w:hyperlink r:id="rId7" w:history="1">
                              <w:r w:rsidR="006A23FA" w:rsidRPr="004449EE">
                                <w:rPr>
                                  <w:rStyle w:val="Hyperlink"/>
                                </w:rPr>
                                <w:t>www.soccershots.com/atlantaeast</w:t>
                              </w:r>
                            </w:hyperlink>
                            <w:r w:rsidR="006A23FA">
                              <w:t xml:space="preserve"> </w:t>
                            </w:r>
                          </w:p>
                          <w:p w14:paraId="79C07217" w14:textId="77777777" w:rsidR="0048602A" w:rsidRPr="00B9365B" w:rsidRDefault="0048602A" w:rsidP="004860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Click ‘Enroll at Site’</w:t>
                            </w:r>
                          </w:p>
                          <w:p w14:paraId="177AF0E8" w14:textId="075BBEF0" w:rsidR="006926F4" w:rsidRPr="000A166B" w:rsidRDefault="0048602A" w:rsidP="006926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Search </w:t>
                            </w:r>
                            <w:r w:rsidR="00EB74C4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for </w:t>
                            </w:r>
                            <w:r w:rsidR="00092A1F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Holy Trinity Parish </w:t>
                            </w:r>
                          </w:p>
                          <w:p w14:paraId="45C5E6C1" w14:textId="21D971DC" w:rsidR="000A166B" w:rsidRPr="006926F4" w:rsidRDefault="000A166B" w:rsidP="006926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Choose desired </w:t>
                            </w:r>
                            <w:proofErr w:type="gramStart"/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age appropriate</w:t>
                            </w:r>
                            <w:proofErr w:type="gramEnd"/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 class</w:t>
                            </w:r>
                            <w:r w:rsidR="009C5138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 </w:t>
                            </w:r>
                          </w:p>
                          <w:p w14:paraId="18E6E752" w14:textId="77777777" w:rsidR="0048602A" w:rsidRPr="00B9365B" w:rsidRDefault="0048602A" w:rsidP="004860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Click ‘See Details’ then “Add to Cart’</w:t>
                            </w:r>
                          </w:p>
                          <w:p w14:paraId="6D44F12E" w14:textId="521C7B40" w:rsidR="0048602A" w:rsidRPr="00B9365B" w:rsidRDefault="0048602A" w:rsidP="004860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Create an account, then follow the steps</w:t>
                            </w:r>
                            <w:r w:rsidR="000A166B"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 xml:space="preserve"> throughout the checkout process</w:t>
                            </w: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</w:rPr>
                              <w:t>!</w:t>
                            </w:r>
                          </w:p>
                          <w:p w14:paraId="0D6F90BD" w14:textId="390CF799" w:rsidR="00DE2C3F" w:rsidRDefault="006A23FA" w:rsidP="00DE2C3F">
                            <w:r>
                              <w:t>Or visit the Signup Link Above!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A837" id="Text Box 8" o:spid="_x0000_s1027" type="#_x0000_t202" style="position:absolute;margin-left:268.8pt;margin-top:522pt;width:233.75pt;height:22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" filled="f" stroked="f">
                <v:textbox>
                  <w:txbxContent>
                    <w:p w14:paraId="0C8CD76D" w14:textId="77777777" w:rsidR="000A166B" w:rsidRDefault="000A166B" w:rsidP="0048602A">
                      <w:pPr>
                        <w:ind w:left="720" w:firstLine="720"/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</w:pPr>
                    </w:p>
                    <w:p w14:paraId="0457E4CB" w14:textId="302813D0" w:rsidR="0048602A" w:rsidRPr="000A166B" w:rsidRDefault="0048602A" w:rsidP="0048602A">
                      <w:pPr>
                        <w:ind w:left="720" w:firstLine="720"/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</w:pPr>
                      <w:r w:rsidRPr="000A166B"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sz w:val="32"/>
                          <w:szCs w:val="32"/>
                        </w:rPr>
                        <w:t>How to Sign up:</w:t>
                      </w:r>
                    </w:p>
                    <w:p w14:paraId="3AF0EAAE" w14:textId="77777777" w:rsidR="0048602A" w:rsidRDefault="0048602A" w:rsidP="0048602A">
                      <w:pPr>
                        <w:rPr>
                          <w:rFonts w:ascii="GeoSlab703 XBdCn BT Extra Bold" w:hAnsi="GeoSlab703 XBdCn BT Extra Bold"/>
                          <w:b/>
                          <w:bCs/>
                          <w:color w:val="F79022"/>
                          <w:u w:val="single"/>
                        </w:rPr>
                      </w:pPr>
                    </w:p>
                    <w:p w14:paraId="4767F21F" w14:textId="53080259" w:rsidR="0048602A" w:rsidRPr="00CB2108" w:rsidRDefault="0048602A" w:rsidP="00CB21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Please v</w:t>
                      </w:r>
                      <w:r w:rsidR="00F82554">
                        <w:rPr>
                          <w:rFonts w:ascii="GeoSlab703 XBdCn BT Extra Bold" w:hAnsi="GeoSlab703 XBdCn BT Extra Bold"/>
                          <w:color w:val="F79022"/>
                        </w:rPr>
                        <w:t>isit:</w:t>
                      </w:r>
                      <w:r w:rsidR="00CB2108"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 </w:t>
                      </w:r>
                      <w:hyperlink r:id="rId8" w:history="1">
                        <w:r w:rsidR="006A23FA" w:rsidRPr="004449EE">
                          <w:rPr>
                            <w:rStyle w:val="Hyperlink"/>
                          </w:rPr>
                          <w:t>www.soccershots.com/atlantaeast</w:t>
                        </w:r>
                      </w:hyperlink>
                      <w:r w:rsidR="006A23FA">
                        <w:t xml:space="preserve"> </w:t>
                      </w:r>
                    </w:p>
                    <w:p w14:paraId="79C07217" w14:textId="77777777" w:rsidR="0048602A" w:rsidRPr="00B9365B" w:rsidRDefault="0048602A" w:rsidP="004860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Click ‘Enroll at Site’</w:t>
                      </w:r>
                    </w:p>
                    <w:p w14:paraId="177AF0E8" w14:textId="075BBEF0" w:rsidR="006926F4" w:rsidRPr="000A166B" w:rsidRDefault="0048602A" w:rsidP="006926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Search </w:t>
                      </w:r>
                      <w:r w:rsidR="00EB74C4"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for </w:t>
                      </w:r>
                      <w:r w:rsidR="00092A1F"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Holy Trinity Parish </w:t>
                      </w:r>
                    </w:p>
                    <w:p w14:paraId="45C5E6C1" w14:textId="21D971DC" w:rsidR="000A166B" w:rsidRPr="006926F4" w:rsidRDefault="000A166B" w:rsidP="006926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Choose desired </w:t>
                      </w:r>
                      <w:proofErr w:type="gramStart"/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age appropriate</w:t>
                      </w:r>
                      <w:proofErr w:type="gramEnd"/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 class</w:t>
                      </w:r>
                      <w:r w:rsidR="009C5138"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 </w:t>
                      </w:r>
                    </w:p>
                    <w:p w14:paraId="18E6E752" w14:textId="77777777" w:rsidR="0048602A" w:rsidRPr="00B9365B" w:rsidRDefault="0048602A" w:rsidP="004860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Click ‘See Details’ then “Add to Cart’</w:t>
                      </w:r>
                    </w:p>
                    <w:p w14:paraId="6D44F12E" w14:textId="521C7B40" w:rsidR="0048602A" w:rsidRPr="00B9365B" w:rsidRDefault="0048602A" w:rsidP="004860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Create an account, then follow the steps</w:t>
                      </w:r>
                      <w:r w:rsidR="000A166B">
                        <w:rPr>
                          <w:rFonts w:ascii="GeoSlab703 XBdCn BT Extra Bold" w:hAnsi="GeoSlab703 XBdCn BT Extra Bold"/>
                          <w:color w:val="F79022"/>
                        </w:rPr>
                        <w:t xml:space="preserve"> throughout the checkout process</w:t>
                      </w:r>
                      <w:r>
                        <w:rPr>
                          <w:rFonts w:ascii="GeoSlab703 XBdCn BT Extra Bold" w:hAnsi="GeoSlab703 XBdCn BT Extra Bold"/>
                          <w:color w:val="F79022"/>
                        </w:rPr>
                        <w:t>!</w:t>
                      </w:r>
                    </w:p>
                    <w:p w14:paraId="0D6F90BD" w14:textId="390CF799" w:rsidR="00DE2C3F" w:rsidRDefault="006A23FA" w:rsidP="00DE2C3F">
                      <w:r>
                        <w:t>Or visit the Signup Link Above!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4C74">
        <w:rPr>
          <w:noProof/>
        </w:rPr>
        <w:drawing>
          <wp:anchor distT="0" distB="0" distL="114300" distR="114300" simplePos="0" relativeHeight="251678720" behindDoc="0" locked="0" layoutInCell="1" allowOverlap="1" wp14:anchorId="2237E782" wp14:editId="3F066758">
            <wp:simplePos x="0" y="0"/>
            <wp:positionH relativeFrom="column">
              <wp:posOffset>-145415</wp:posOffset>
            </wp:positionH>
            <wp:positionV relativeFrom="paragraph">
              <wp:posOffset>5320665</wp:posOffset>
            </wp:positionV>
            <wp:extent cx="379095" cy="28702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ange coaching_icon_gir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7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46E4C" wp14:editId="5A4AF527">
                <wp:simplePos x="0" y="0"/>
                <wp:positionH relativeFrom="column">
                  <wp:posOffset>220980</wp:posOffset>
                </wp:positionH>
                <wp:positionV relativeFrom="paragraph">
                  <wp:posOffset>5257800</wp:posOffset>
                </wp:positionV>
                <wp:extent cx="2826385" cy="1935480"/>
                <wp:effectExtent l="0" t="0" r="0" b="762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85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44848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b/>
                                <w:color w:val="F79022"/>
                                <w:sz w:val="21"/>
                                <w:szCs w:val="21"/>
                              </w:rPr>
                              <w:t>coaches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>are the best-trained in the business</w:t>
                            </w:r>
                          </w:p>
                          <w:p w14:paraId="6A35F2BB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</w:p>
                          <w:p w14:paraId="32ADE473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b/>
                                <w:color w:val="F79022"/>
                                <w:sz w:val="21"/>
                                <w:szCs w:val="21"/>
                              </w:rPr>
                              <w:t>curriculum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F790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>is expert-approved, age-appropriate, &amp; aligns with childhood education standards</w:t>
                            </w:r>
                          </w:p>
                          <w:p w14:paraId="5421D490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</w:p>
                          <w:p w14:paraId="30E46869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b/>
                                <w:color w:val="F79022"/>
                                <w:sz w:val="21"/>
                                <w:szCs w:val="21"/>
                              </w:rPr>
                              <w:t>communication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F790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>is thorough, guaranteeing an exceptional customer experience</w:t>
                            </w:r>
                          </w:p>
                          <w:p w14:paraId="458664A7" w14:textId="77777777" w:rsidR="00E751F7" w:rsidRDefault="00E75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6E4C" id="Text Box 15" o:spid="_x0000_s1028" type="#_x0000_t202" style="position:absolute;margin-left:17.4pt;margin-top:414pt;width:222.55pt;height:15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" filled="f" stroked="f">
                <v:textbox>
                  <w:txbxContent>
                    <w:p w14:paraId="68644848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 xml:space="preserve">Our </w:t>
                      </w:r>
                      <w:r w:rsidRPr="00E751F7">
                        <w:rPr>
                          <w:rFonts w:ascii="Myriad Pro" w:hAnsi="Myriad Pro" w:cs="Times New Roman"/>
                          <w:b/>
                          <w:color w:val="F79022"/>
                          <w:sz w:val="21"/>
                          <w:szCs w:val="21"/>
                        </w:rPr>
                        <w:t>coaches</w:t>
                      </w:r>
                      <w:r w:rsidRPr="00E751F7"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  <w:t xml:space="preserve"> </w:t>
                      </w: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>are the best-trained in the business</w:t>
                      </w:r>
                    </w:p>
                    <w:p w14:paraId="6A35F2BB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</w:p>
                    <w:p w14:paraId="32ADE473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 xml:space="preserve">Our </w:t>
                      </w:r>
                      <w:r w:rsidRPr="00E751F7">
                        <w:rPr>
                          <w:rFonts w:ascii="Myriad Pro" w:hAnsi="Myriad Pro" w:cs="Times New Roman"/>
                          <w:b/>
                          <w:color w:val="F79022"/>
                          <w:sz w:val="21"/>
                          <w:szCs w:val="21"/>
                        </w:rPr>
                        <w:t>curriculum</w:t>
                      </w:r>
                      <w:r w:rsidRPr="00E751F7">
                        <w:rPr>
                          <w:rFonts w:ascii="Myriad Pro" w:hAnsi="Myriad Pro" w:cs="Times New Roman"/>
                          <w:color w:val="F79022"/>
                          <w:sz w:val="21"/>
                          <w:szCs w:val="21"/>
                        </w:rPr>
                        <w:t xml:space="preserve"> </w:t>
                      </w: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>is expert-approved, age-appropriate, &amp; aligns with childhood education standards</w:t>
                      </w:r>
                    </w:p>
                    <w:p w14:paraId="5421D490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</w:p>
                    <w:p w14:paraId="30E46869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 xml:space="preserve">Our </w:t>
                      </w:r>
                      <w:r w:rsidRPr="00E751F7">
                        <w:rPr>
                          <w:rFonts w:ascii="Myriad Pro" w:hAnsi="Myriad Pro" w:cs="Times New Roman"/>
                          <w:b/>
                          <w:color w:val="F79022"/>
                          <w:sz w:val="21"/>
                          <w:szCs w:val="21"/>
                        </w:rPr>
                        <w:t>communication</w:t>
                      </w:r>
                      <w:r w:rsidRPr="00E751F7">
                        <w:rPr>
                          <w:rFonts w:ascii="Myriad Pro" w:hAnsi="Myriad Pro" w:cs="Times New Roman"/>
                          <w:color w:val="F79022"/>
                          <w:sz w:val="21"/>
                          <w:szCs w:val="21"/>
                        </w:rPr>
                        <w:t xml:space="preserve"> </w:t>
                      </w: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>is thorough, guaranteeing an exceptional customer experience</w:t>
                      </w:r>
                    </w:p>
                    <w:p w14:paraId="458664A7" w14:textId="77777777" w:rsidR="00E751F7" w:rsidRDefault="00E751F7"/>
                  </w:txbxContent>
                </v:textbox>
                <w10:wrap type="square"/>
              </v:shape>
            </w:pict>
          </mc:Fallback>
        </mc:AlternateContent>
      </w:r>
      <w:r w:rsidR="00844C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C964F" wp14:editId="01B6CBF6">
                <wp:simplePos x="0" y="0"/>
                <wp:positionH relativeFrom="column">
                  <wp:posOffset>-434340</wp:posOffset>
                </wp:positionH>
                <wp:positionV relativeFrom="paragraph">
                  <wp:posOffset>4328160</wp:posOffset>
                </wp:positionV>
                <wp:extent cx="3726815" cy="990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A471F" w14:textId="77777777" w:rsidR="00E751F7" w:rsidRPr="00E751F7" w:rsidRDefault="00E751F7" w:rsidP="00E751F7">
                            <w:pPr>
                              <w:rPr>
                                <w:rFonts w:ascii="Myriad Pro" w:hAnsi="Myriad Pro" w:cs="Times New Roman"/>
                                <w:color w:val="838587"/>
                                <w:sz w:val="21"/>
                                <w:szCs w:val="21"/>
                              </w:rPr>
                            </w:pPr>
                            <w:r w:rsidRPr="00E751F7">
                              <w:rPr>
                                <w:rFonts w:ascii="Myriad Pro" w:hAnsi="Myriad Pro" w:cs="Times New Roman"/>
                                <w:b/>
                                <w:bCs/>
                                <w:iCs/>
                                <w:color w:val="F79022"/>
                                <w:sz w:val="21"/>
                                <w:szCs w:val="21"/>
                              </w:rPr>
                              <w:t>Soccer Shots</w:t>
                            </w:r>
                            <w:r w:rsidRPr="00E751F7">
                              <w:rPr>
                                <w:rFonts w:ascii="Myriad Pro Condensed" w:hAnsi="Myriad Pro Condensed" w:cs="Times New Roman"/>
                                <w:b/>
                                <w:bCs/>
                                <w:color w:val="F790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51F7">
                              <w:rPr>
                                <w:rFonts w:ascii="Myriad Pro" w:hAnsi="Myriad Pro" w:cs="Times New Roman"/>
                                <w:color w:val="7F7F7F" w:themeColor="text1" w:themeTint="80"/>
                                <w:sz w:val="21"/>
                                <w:szCs w:val="21"/>
                              </w:rPr>
                              <w:t>is an engaging children’s soccer program with a focus on character development. Our caring team positively impacts children’s lives on and off the field through best-in-class coaching, curriculum and communication.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964F" id="Text Box 13" o:spid="_x0000_s1029" type="#_x0000_t202" style="position:absolute;margin-left:-34.2pt;margin-top:340.8pt;width:293.4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" filled="f" stroked="f">
                <v:textbox>
                  <w:txbxContent>
                    <w:p w14:paraId="335A471F" w14:textId="77777777" w:rsidR="00E751F7" w:rsidRPr="00E751F7" w:rsidRDefault="00E751F7" w:rsidP="00E751F7">
                      <w:pPr>
                        <w:rPr>
                          <w:rFonts w:ascii="Myriad Pro" w:hAnsi="Myriad Pro" w:cs="Times New Roman"/>
                          <w:color w:val="838587"/>
                          <w:sz w:val="21"/>
                          <w:szCs w:val="21"/>
                        </w:rPr>
                      </w:pPr>
                      <w:r w:rsidRPr="00E751F7">
                        <w:rPr>
                          <w:rFonts w:ascii="Myriad Pro" w:hAnsi="Myriad Pro" w:cs="Times New Roman"/>
                          <w:b/>
                          <w:bCs/>
                          <w:iCs/>
                          <w:color w:val="F79022"/>
                          <w:sz w:val="21"/>
                          <w:szCs w:val="21"/>
                        </w:rPr>
                        <w:t>Soccer Shots</w:t>
                      </w:r>
                      <w:r w:rsidRPr="00E751F7">
                        <w:rPr>
                          <w:rFonts w:ascii="Myriad Pro Condensed" w:hAnsi="Myriad Pro Condensed" w:cs="Times New Roman"/>
                          <w:b/>
                          <w:bCs/>
                          <w:color w:val="F79022"/>
                          <w:sz w:val="21"/>
                          <w:szCs w:val="21"/>
                        </w:rPr>
                        <w:t xml:space="preserve"> </w:t>
                      </w:r>
                      <w:r w:rsidRPr="00E751F7">
                        <w:rPr>
                          <w:rFonts w:ascii="Myriad Pro" w:hAnsi="Myriad Pro" w:cs="Times New Roman"/>
                          <w:color w:val="7F7F7F" w:themeColor="text1" w:themeTint="80"/>
                          <w:sz w:val="21"/>
                          <w:szCs w:val="21"/>
                        </w:rPr>
                        <w:t>is an engaging children’s soccer program with a focus on character development. Our caring team positively impacts children’s lives on and off the field through best-in-class coaching, curriculum and communication.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138">
        <w:rPr>
          <w:noProof/>
        </w:rPr>
        <w:drawing>
          <wp:anchor distT="0" distB="0" distL="114300" distR="114300" simplePos="0" relativeHeight="251669504" behindDoc="0" locked="0" layoutInCell="1" allowOverlap="1" wp14:anchorId="46F0CC23" wp14:editId="732616E7">
            <wp:simplePos x="0" y="0"/>
            <wp:positionH relativeFrom="column">
              <wp:posOffset>4709160</wp:posOffset>
            </wp:positionH>
            <wp:positionV relativeFrom="page">
              <wp:posOffset>4132580</wp:posOffset>
            </wp:positionV>
            <wp:extent cx="567055" cy="567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y_ball_whiteinsi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94DAE" wp14:editId="07AFE1AB">
                <wp:simplePos x="0" y="0"/>
                <wp:positionH relativeFrom="column">
                  <wp:posOffset>-441960</wp:posOffset>
                </wp:positionH>
                <wp:positionV relativeFrom="paragraph">
                  <wp:posOffset>7223760</wp:posOffset>
                </wp:positionV>
                <wp:extent cx="4518660" cy="206756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23AFE" w14:textId="5407F6B3" w:rsidR="00DE2C3F" w:rsidRPr="00F560E7" w:rsidRDefault="00F560E7" w:rsidP="00DE2C3F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28"/>
                                <w:szCs w:val="28"/>
                              </w:rPr>
                            </w:pPr>
                            <w:r w:rsidRPr="00F560E7">
                              <w:rPr>
                                <w:rFonts w:ascii="GeoSlab703 XBdCn BT Extra Bold" w:hAnsi="GeoSlab703 XBdCn BT Extra Bold"/>
                                <w:color w:val="F79022"/>
                                <w:sz w:val="28"/>
                                <w:szCs w:val="28"/>
                              </w:rPr>
                              <w:t>Session Summary:</w:t>
                            </w:r>
                          </w:p>
                          <w:p w14:paraId="509007B8" w14:textId="0536C74F" w:rsidR="00F560E7" w:rsidRDefault="00F560E7" w:rsidP="00DE2C3F">
                            <w:pPr>
                              <w:rPr>
                                <w:rFonts w:ascii="GeoSlab703 XBdCn BT Extra Bold" w:hAnsi="GeoSlab703 XBdCn BT Extra Bold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</w:rPr>
                              <w:t>Each weekly session will consist of the following:</w:t>
                            </w:r>
                          </w:p>
                          <w:p w14:paraId="2188C238" w14:textId="77777777" w:rsidR="00F560E7" w:rsidRDefault="00F560E7" w:rsidP="00DE2C3F">
                            <w:pPr>
                              <w:rPr>
                                <w:rFonts w:ascii="GeoSlab703 XBdCn BT Extra Bold" w:hAnsi="GeoSlab703 XBdCn BT Extra Bold"/>
                              </w:rPr>
                            </w:pPr>
                          </w:p>
                          <w:p w14:paraId="0978753C" w14:textId="442319EA" w:rsidR="00F560E7" w:rsidRPr="00F560E7" w:rsidRDefault="00F560E7" w:rsidP="00F560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F560E7">
                              <w:rPr>
                                <w:rFonts w:ascii="GeoSlab703 XBdCn BT Extra Bold" w:hAnsi="GeoSlab703 XBdCn BT Extra Bold"/>
                              </w:rPr>
                              <w:t>A new character development word</w:t>
                            </w:r>
                          </w:p>
                          <w:p w14:paraId="11A60073" w14:textId="2E2C46A9" w:rsidR="00F560E7" w:rsidRPr="00F560E7" w:rsidRDefault="00F560E7" w:rsidP="00F560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GeoSlab703 XBdCn BT Extra Bold" w:hAnsi="GeoSlab703 XBdCn BT Extra Bold"/>
                              </w:rPr>
                              <w:t>Soccer drills and warm-ups</w:t>
                            </w:r>
                          </w:p>
                          <w:p w14:paraId="21A27FDF" w14:textId="720DE98B" w:rsidR="00F560E7" w:rsidRPr="00F560E7" w:rsidRDefault="00F560E7" w:rsidP="00F560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GeoSlab703 XBdCn BT Extra Bold" w:hAnsi="GeoSlab703 XBdCn BT Extra Bold"/>
                              </w:rPr>
                              <w:t>Learning a new skill</w:t>
                            </w:r>
                          </w:p>
                          <w:p w14:paraId="1AC57667" w14:textId="4E7621B6" w:rsidR="00F560E7" w:rsidRPr="00F560E7" w:rsidRDefault="00F560E7" w:rsidP="00F560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GeoSlab703 XBdCn BT Extra Bold" w:hAnsi="GeoSlab703 XBdCn BT Extra Bold"/>
                              </w:rPr>
                              <w:t xml:space="preserve">Playing </w:t>
                            </w:r>
                            <w:r w:rsidR="006926F4">
                              <w:rPr>
                                <w:rFonts w:ascii="GeoSlab703 XBdCn BT Extra Bold" w:hAnsi="GeoSlab703 XBdCn BT Extra Bold"/>
                              </w:rPr>
                              <w:t>games</w:t>
                            </w:r>
                            <w:r>
                              <w:rPr>
                                <w:rFonts w:ascii="GeoSlab703 XBdCn BT Extra Bold" w:hAnsi="GeoSlab703 XBdCn BT Extra Bold"/>
                              </w:rPr>
                              <w:t xml:space="preserve"> incorporating that new skill</w:t>
                            </w:r>
                          </w:p>
                          <w:p w14:paraId="49FCA208" w14:textId="50808808" w:rsidR="00F560E7" w:rsidRPr="00F560E7" w:rsidRDefault="00F560E7" w:rsidP="00F560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GeoSlab703 XBdCn BT Extra Bold" w:hAnsi="GeoSlab703 XBdCn BT Extra Bold"/>
                              </w:rPr>
                              <w:t>Scrimmage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4DAE" id="Text Box 6" o:spid="_x0000_s1030" type="#_x0000_t202" style="position:absolute;margin-left:-34.8pt;margin-top:568.8pt;width:355.8pt;height:16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" filled="f" stroked="f">
                <v:textbox>
                  <w:txbxContent>
                    <w:p w14:paraId="69323AFE" w14:textId="5407F6B3" w:rsidR="00DE2C3F" w:rsidRPr="00F560E7" w:rsidRDefault="00F560E7" w:rsidP="00DE2C3F">
                      <w:pPr>
                        <w:rPr>
                          <w:rFonts w:ascii="GeoSlab703 XBdCn BT Extra Bold" w:hAnsi="GeoSlab703 XBdCn BT Extra Bold"/>
                          <w:color w:val="F79022"/>
                          <w:sz w:val="28"/>
                          <w:szCs w:val="28"/>
                        </w:rPr>
                      </w:pPr>
                      <w:r w:rsidRPr="00F560E7">
                        <w:rPr>
                          <w:rFonts w:ascii="GeoSlab703 XBdCn BT Extra Bold" w:hAnsi="GeoSlab703 XBdCn BT Extra Bold"/>
                          <w:color w:val="F79022"/>
                          <w:sz w:val="28"/>
                          <w:szCs w:val="28"/>
                        </w:rPr>
                        <w:t>Session Summary:</w:t>
                      </w:r>
                    </w:p>
                    <w:p w14:paraId="509007B8" w14:textId="0536C74F" w:rsidR="00F560E7" w:rsidRDefault="00F560E7" w:rsidP="00DE2C3F">
                      <w:pPr>
                        <w:rPr>
                          <w:rFonts w:ascii="GeoSlab703 XBdCn BT Extra Bold" w:hAnsi="GeoSlab703 XBdCn BT Extra Bold"/>
                        </w:rPr>
                      </w:pPr>
                      <w:r>
                        <w:rPr>
                          <w:rFonts w:ascii="GeoSlab703 XBdCn BT Extra Bold" w:hAnsi="GeoSlab703 XBdCn BT Extra Bold"/>
                        </w:rPr>
                        <w:t>Each weekly session will consist of the following:</w:t>
                      </w:r>
                    </w:p>
                    <w:p w14:paraId="2188C238" w14:textId="77777777" w:rsidR="00F560E7" w:rsidRDefault="00F560E7" w:rsidP="00DE2C3F">
                      <w:pPr>
                        <w:rPr>
                          <w:rFonts w:ascii="GeoSlab703 XBdCn BT Extra Bold" w:hAnsi="GeoSlab703 XBdCn BT Extra Bold"/>
                        </w:rPr>
                      </w:pPr>
                    </w:p>
                    <w:p w14:paraId="0978753C" w14:textId="442319EA" w:rsidR="00F560E7" w:rsidRPr="00F560E7" w:rsidRDefault="00F560E7" w:rsidP="00F560E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F560E7">
                        <w:rPr>
                          <w:rFonts w:ascii="GeoSlab703 XBdCn BT Extra Bold" w:hAnsi="GeoSlab703 XBdCn BT Extra Bold"/>
                        </w:rPr>
                        <w:t>A new character development word</w:t>
                      </w:r>
                    </w:p>
                    <w:p w14:paraId="11A60073" w14:textId="2E2C46A9" w:rsidR="00F560E7" w:rsidRPr="00F560E7" w:rsidRDefault="00F560E7" w:rsidP="00F560E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GeoSlab703 XBdCn BT Extra Bold" w:hAnsi="GeoSlab703 XBdCn BT Extra Bold"/>
                        </w:rPr>
                        <w:t>Soccer drills and warm-ups</w:t>
                      </w:r>
                    </w:p>
                    <w:p w14:paraId="21A27FDF" w14:textId="720DE98B" w:rsidR="00F560E7" w:rsidRPr="00F560E7" w:rsidRDefault="00F560E7" w:rsidP="00F560E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GeoSlab703 XBdCn BT Extra Bold" w:hAnsi="GeoSlab703 XBdCn BT Extra Bold"/>
                        </w:rPr>
                        <w:t>Learning a new skill</w:t>
                      </w:r>
                    </w:p>
                    <w:p w14:paraId="1AC57667" w14:textId="4E7621B6" w:rsidR="00F560E7" w:rsidRPr="00F560E7" w:rsidRDefault="00F560E7" w:rsidP="00F560E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GeoSlab703 XBdCn BT Extra Bold" w:hAnsi="GeoSlab703 XBdCn BT Extra Bold"/>
                        </w:rPr>
                        <w:t xml:space="preserve">Playing </w:t>
                      </w:r>
                      <w:r w:rsidR="006926F4">
                        <w:rPr>
                          <w:rFonts w:ascii="GeoSlab703 XBdCn BT Extra Bold" w:hAnsi="GeoSlab703 XBdCn BT Extra Bold"/>
                        </w:rPr>
                        <w:t>games</w:t>
                      </w:r>
                      <w:r>
                        <w:rPr>
                          <w:rFonts w:ascii="GeoSlab703 XBdCn BT Extra Bold" w:hAnsi="GeoSlab703 XBdCn BT Extra Bold"/>
                        </w:rPr>
                        <w:t xml:space="preserve"> incorporating that new skill</w:t>
                      </w:r>
                    </w:p>
                    <w:p w14:paraId="49FCA208" w14:textId="50808808" w:rsidR="00F560E7" w:rsidRPr="00F560E7" w:rsidRDefault="00F560E7" w:rsidP="00F560E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GeoSlab703 XBdCn BT Extra Bold" w:hAnsi="GeoSlab703 XBdCn BT Extra Bold"/>
                        </w:rPr>
                        <w:t>Scrimmage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0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DB5C5" wp14:editId="15C9763F">
                <wp:simplePos x="0" y="0"/>
                <wp:positionH relativeFrom="column">
                  <wp:posOffset>1920240</wp:posOffset>
                </wp:positionH>
                <wp:positionV relativeFrom="paragraph">
                  <wp:posOffset>7109460</wp:posOffset>
                </wp:positionV>
                <wp:extent cx="2209800" cy="4572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41ACA" w14:textId="77777777" w:rsidR="00DE2C3F" w:rsidRDefault="00DE2C3F" w:rsidP="00DE2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B5C5" id="Text Box 7" o:spid="_x0000_s1031" type="#_x0000_t202" style="position:absolute;margin-left:151.2pt;margin-top:559.8pt;width:174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" filled="f" stroked="f">
                <v:textbox>
                  <w:txbxContent>
                    <w:p w14:paraId="0C041ACA" w14:textId="77777777" w:rsidR="00DE2C3F" w:rsidRDefault="00DE2C3F" w:rsidP="00DE2C3F"/>
                  </w:txbxContent>
                </v:textbox>
                <w10:wrap type="square"/>
              </v:shape>
            </w:pict>
          </mc:Fallback>
        </mc:AlternateContent>
      </w:r>
      <w:r w:rsidR="00F560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90BC2" wp14:editId="2CC15324">
                <wp:simplePos x="0" y="0"/>
                <wp:positionH relativeFrom="column">
                  <wp:posOffset>-434340</wp:posOffset>
                </wp:positionH>
                <wp:positionV relativeFrom="paragraph">
                  <wp:posOffset>6591300</wp:posOffset>
                </wp:positionV>
                <wp:extent cx="152400" cy="525780"/>
                <wp:effectExtent l="0" t="0" r="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5D392" w14:textId="0F75E55E" w:rsidR="00DE2C3F" w:rsidRPr="00DE2C3F" w:rsidRDefault="00DE2C3F" w:rsidP="00DE2C3F">
                            <w:pPr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DE2C3F">
                              <w:rPr>
                                <w:rFonts w:ascii="Myriad Pro" w:hAnsi="Myriad Pro"/>
                                <w:color w:val="7F7F7F" w:themeColor="text1" w:themeTint="8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0BC2" id="Text Box 5" o:spid="_x0000_s1032" type="#_x0000_t202" style="position:absolute;margin-left:-34.2pt;margin-top:519pt;width:12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" filled="f" stroked="f">
                <v:textbox>
                  <w:txbxContent>
                    <w:p w14:paraId="1775D392" w14:textId="0F75E55E" w:rsidR="00DE2C3F" w:rsidRPr="00DE2C3F" w:rsidRDefault="00DE2C3F" w:rsidP="00DE2C3F">
                      <w:pPr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</w:pPr>
                      <w:r w:rsidRPr="00DE2C3F">
                        <w:rPr>
                          <w:rFonts w:ascii="Myriad Pro" w:hAnsi="Myriad Pro"/>
                          <w:color w:val="7F7F7F" w:themeColor="text1" w:themeTint="8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6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E7396" wp14:editId="372CFB5A">
                <wp:simplePos x="0" y="0"/>
                <wp:positionH relativeFrom="column">
                  <wp:posOffset>-914400</wp:posOffset>
                </wp:positionH>
                <wp:positionV relativeFrom="paragraph">
                  <wp:posOffset>9628324</wp:posOffset>
                </wp:positionV>
                <wp:extent cx="7785735" cy="342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DEB0" w14:textId="53F281A8" w:rsidR="00DE2C3F" w:rsidRPr="00DE2C3F" w:rsidRDefault="00DE2C3F" w:rsidP="00DE2C3F">
                            <w:pPr>
                              <w:jc w:val="center"/>
                              <w:rPr>
                                <w:rFonts w:ascii="Myriad Pro" w:hAnsi="Myriad Pro"/>
                                <w:color w:val="595959" w:themeColor="text1" w:themeTint="A6"/>
                                <w:sz w:val="18"/>
                              </w:rPr>
                            </w:pPr>
                            <w:r w:rsidRPr="00701013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8"/>
                              </w:rPr>
                              <w:t>QUESTIONS?</w:t>
                            </w:r>
                            <w:r w:rsidRPr="00701013">
                              <w:rPr>
                                <w:rFonts w:ascii="Myriad Pro" w:hAnsi="Myriad Pro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48602A">
                              <w:rPr>
                                <w:rFonts w:ascii="Myriad Pro" w:hAnsi="Myriad Pro"/>
                                <w:color w:val="7F7F7F" w:themeColor="text1" w:themeTint="80"/>
                                <w:sz w:val="18"/>
                              </w:rPr>
                              <w:t>678-323-9000</w:t>
                            </w:r>
                            <w:r w:rsidRPr="00DE2C3F">
                              <w:rPr>
                                <w:rFonts w:ascii="Myriad Pro" w:hAnsi="Myriad Pro"/>
                                <w:color w:val="7F7F7F" w:themeColor="text1" w:themeTint="80"/>
                                <w:sz w:val="18"/>
                              </w:rPr>
                              <w:t xml:space="preserve"> | </w:t>
                            </w:r>
                            <w:r w:rsidR="00A3130C">
                              <w:t>jbrock@soccershots.com</w:t>
                            </w:r>
                            <w:r w:rsidRPr="00DE2C3F">
                              <w:rPr>
                                <w:rFonts w:ascii="Myriad Pro" w:hAnsi="Myriad Pro"/>
                                <w:color w:val="7F7F7F" w:themeColor="text1" w:themeTint="80"/>
                                <w:sz w:val="18"/>
                              </w:rPr>
                              <w:t>| soccershots.</w:t>
                            </w:r>
                            <w:r w:rsidR="00CB2108">
                              <w:rPr>
                                <w:rFonts w:ascii="Myriad Pro" w:hAnsi="Myriad Pro"/>
                                <w:color w:val="7F7F7F" w:themeColor="text1" w:themeTint="80"/>
                                <w:sz w:val="18"/>
                              </w:rPr>
                              <w:t>com/</w:t>
                            </w:r>
                            <w:proofErr w:type="spellStart"/>
                            <w:r w:rsidR="003804C1">
                              <w:rPr>
                                <w:rFonts w:ascii="Myriad Pro" w:hAnsi="Myriad Pro"/>
                                <w:color w:val="7F7F7F" w:themeColor="text1" w:themeTint="80"/>
                                <w:sz w:val="18"/>
                              </w:rPr>
                              <w:t>atlantaeast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7396" id="Text Box 4" o:spid="_x0000_s1033" type="#_x0000_t202" style="position:absolute;margin-left:-1in;margin-top:758.15pt;width:613.0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" filled="f" stroked="f">
                <v:textbox>
                  <w:txbxContent>
                    <w:p w14:paraId="4AEBDEB0" w14:textId="53F281A8" w:rsidR="00DE2C3F" w:rsidRPr="00DE2C3F" w:rsidRDefault="00DE2C3F" w:rsidP="00DE2C3F">
                      <w:pPr>
                        <w:jc w:val="center"/>
                        <w:rPr>
                          <w:rFonts w:ascii="Myriad Pro" w:hAnsi="Myriad Pro"/>
                          <w:color w:val="595959" w:themeColor="text1" w:themeTint="A6"/>
                          <w:sz w:val="18"/>
                        </w:rPr>
                      </w:pPr>
                      <w:r w:rsidRPr="00701013">
                        <w:rPr>
                          <w:rFonts w:ascii="Myriad Pro" w:hAnsi="Myriad Pro"/>
                          <w:b/>
                          <w:color w:val="FFFFFF" w:themeColor="background1"/>
                          <w:sz w:val="18"/>
                        </w:rPr>
                        <w:t>QUESTIONS?</w:t>
                      </w:r>
                      <w:r w:rsidRPr="00701013">
                        <w:rPr>
                          <w:rFonts w:ascii="Myriad Pro" w:hAnsi="Myriad Pro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48602A">
                        <w:rPr>
                          <w:rFonts w:ascii="Myriad Pro" w:hAnsi="Myriad Pro"/>
                          <w:color w:val="7F7F7F" w:themeColor="text1" w:themeTint="80"/>
                          <w:sz w:val="18"/>
                        </w:rPr>
                        <w:t>678-323-9000</w:t>
                      </w:r>
                      <w:r w:rsidRPr="00DE2C3F">
                        <w:rPr>
                          <w:rFonts w:ascii="Myriad Pro" w:hAnsi="Myriad Pro"/>
                          <w:color w:val="7F7F7F" w:themeColor="text1" w:themeTint="80"/>
                          <w:sz w:val="18"/>
                        </w:rPr>
                        <w:t xml:space="preserve"> | </w:t>
                      </w:r>
                      <w:r w:rsidR="00A3130C">
                        <w:t>jbrock@soccershots.com</w:t>
                      </w:r>
                      <w:r w:rsidRPr="00DE2C3F">
                        <w:rPr>
                          <w:rFonts w:ascii="Myriad Pro" w:hAnsi="Myriad Pro"/>
                          <w:color w:val="7F7F7F" w:themeColor="text1" w:themeTint="80"/>
                          <w:sz w:val="18"/>
                        </w:rPr>
                        <w:t>| soccershots.</w:t>
                      </w:r>
                      <w:r w:rsidR="00CB2108">
                        <w:rPr>
                          <w:rFonts w:ascii="Myriad Pro" w:hAnsi="Myriad Pro"/>
                          <w:color w:val="7F7F7F" w:themeColor="text1" w:themeTint="80"/>
                          <w:sz w:val="18"/>
                        </w:rPr>
                        <w:t>com/</w:t>
                      </w:r>
                      <w:proofErr w:type="spellStart"/>
                      <w:r w:rsidR="003804C1">
                        <w:rPr>
                          <w:rFonts w:ascii="Myriad Pro" w:hAnsi="Myriad Pro"/>
                          <w:color w:val="7F7F7F" w:themeColor="text1" w:themeTint="80"/>
                          <w:sz w:val="18"/>
                        </w:rPr>
                        <w:t>atlantaeast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751F7" w:rsidRPr="00030FB3">
        <w:rPr>
          <w:noProof/>
        </w:rPr>
        <w:drawing>
          <wp:anchor distT="0" distB="0" distL="114300" distR="114300" simplePos="0" relativeHeight="251677696" behindDoc="0" locked="1" layoutInCell="1" allowOverlap="1" wp14:anchorId="5058C0D5" wp14:editId="74EB073A">
            <wp:simplePos x="0" y="0"/>
            <wp:positionH relativeFrom="column">
              <wp:posOffset>-144145</wp:posOffset>
            </wp:positionH>
            <wp:positionV relativeFrom="page">
              <wp:posOffset>5976620</wp:posOffset>
            </wp:positionV>
            <wp:extent cx="365760" cy="292100"/>
            <wp:effectExtent l="0" t="0" r="0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1F7" w:rsidRPr="00030FB3">
        <w:rPr>
          <w:noProof/>
        </w:rPr>
        <w:drawing>
          <wp:anchor distT="0" distB="0" distL="114300" distR="114300" simplePos="0" relativeHeight="251676672" behindDoc="0" locked="1" layoutInCell="1" allowOverlap="1" wp14:anchorId="716FCAA3" wp14:editId="2A5BF7CF">
            <wp:simplePos x="0" y="0"/>
            <wp:positionH relativeFrom="column">
              <wp:posOffset>-143510</wp:posOffset>
            </wp:positionH>
            <wp:positionV relativeFrom="page">
              <wp:posOffset>6580505</wp:posOffset>
            </wp:positionV>
            <wp:extent cx="365760" cy="34734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1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B50C9" wp14:editId="56CD490E">
                <wp:simplePos x="0" y="0"/>
                <wp:positionH relativeFrom="column">
                  <wp:posOffset>-447040</wp:posOffset>
                </wp:positionH>
                <wp:positionV relativeFrom="paragraph">
                  <wp:posOffset>4000500</wp:posOffset>
                </wp:positionV>
                <wp:extent cx="3201035" cy="3454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AD210" w14:textId="77777777" w:rsidR="00DE2C3F" w:rsidRPr="00B6195B" w:rsidRDefault="00701013" w:rsidP="00DE2C3F">
                            <w:pP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 xml:space="preserve">WHO WE </w:t>
                            </w:r>
                            <w:proofErr w:type="gramStart"/>
                            <w:r>
                              <w:rPr>
                                <w:rFonts w:ascii="GeoSlab703 XBdCn BT Extra Bold" w:hAnsi="GeoSlab703 XBdCn BT Extra Bold"/>
                                <w:color w:val="F79022"/>
                                <w:sz w:val="32"/>
                                <w:szCs w:val="32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B50C9" id="Text Box 9" o:spid="_x0000_s1034" type="#_x0000_t202" style="position:absolute;margin-left:-35.2pt;margin-top:315pt;width:252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" filled="f" stroked="f">
                <v:textbox>
                  <w:txbxContent>
                    <w:p w14:paraId="6C3AD210" w14:textId="77777777" w:rsidR="00DE2C3F" w:rsidRPr="00B6195B" w:rsidRDefault="00701013" w:rsidP="00DE2C3F">
                      <w:pP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</w:pPr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 xml:space="preserve">WHO WE </w:t>
                      </w:r>
                      <w:proofErr w:type="gramStart"/>
                      <w:r>
                        <w:rPr>
                          <w:rFonts w:ascii="GeoSlab703 XBdCn BT Extra Bold" w:hAnsi="GeoSlab703 XBdCn BT Extra Bold"/>
                          <w:color w:val="F79022"/>
                          <w:sz w:val="32"/>
                          <w:szCs w:val="32"/>
                        </w:rPr>
                        <w:t>ARE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E763D">
        <w:rPr>
          <w:noProof/>
        </w:rPr>
        <w:drawing>
          <wp:anchor distT="0" distB="0" distL="114300" distR="114300" simplePos="0" relativeHeight="251679744" behindDoc="1" locked="1" layoutInCell="1" allowOverlap="1" wp14:anchorId="439A266B" wp14:editId="02EC98FD">
            <wp:simplePos x="0" y="0"/>
            <wp:positionH relativeFrom="page">
              <wp:posOffset>15240</wp:posOffset>
            </wp:positionH>
            <wp:positionV relativeFrom="page">
              <wp:posOffset>-15240</wp:posOffset>
            </wp:positionV>
            <wp:extent cx="779526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ic Flyer Templates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6083" w:rsidSect="00DE2C3F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Slab703 XBdCn BT Extra Bold">
    <w:altName w:val="Cambria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ense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0370D"/>
    <w:multiLevelType w:val="hybridMultilevel"/>
    <w:tmpl w:val="DDEC3850"/>
    <w:lvl w:ilvl="0" w:tplc="42FAF0C8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32118"/>
    <w:multiLevelType w:val="hybridMultilevel"/>
    <w:tmpl w:val="7E0AECAC"/>
    <w:lvl w:ilvl="0" w:tplc="2EE21950">
      <w:start w:val="1"/>
      <w:numFmt w:val="decimal"/>
      <w:lvlText w:val="%1."/>
      <w:lvlJc w:val="left"/>
      <w:pPr>
        <w:ind w:left="720" w:hanging="360"/>
      </w:pPr>
      <w:rPr>
        <w:rFonts w:ascii="GeoSlab703 XBdCn BT Extra Bold" w:hAnsi="GeoSlab703 XBdCn BT Extra Bold" w:hint="default"/>
        <w:color w:val="F7902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765920">
    <w:abstractNumId w:val="1"/>
  </w:num>
  <w:num w:numId="2" w16cid:durableId="189951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0F6"/>
    <w:rsid w:val="00006083"/>
    <w:rsid w:val="00031912"/>
    <w:rsid w:val="00070513"/>
    <w:rsid w:val="00092A1F"/>
    <w:rsid w:val="000A166B"/>
    <w:rsid w:val="000A7503"/>
    <w:rsid w:val="000E4AA9"/>
    <w:rsid w:val="00104568"/>
    <w:rsid w:val="00105EBC"/>
    <w:rsid w:val="00120849"/>
    <w:rsid w:val="001231AD"/>
    <w:rsid w:val="00167F62"/>
    <w:rsid w:val="001C19CE"/>
    <w:rsid w:val="001E6619"/>
    <w:rsid w:val="00206A43"/>
    <w:rsid w:val="0025202A"/>
    <w:rsid w:val="002D2B48"/>
    <w:rsid w:val="00344E48"/>
    <w:rsid w:val="00356624"/>
    <w:rsid w:val="003804C1"/>
    <w:rsid w:val="003974B0"/>
    <w:rsid w:val="003A5004"/>
    <w:rsid w:val="003B65C7"/>
    <w:rsid w:val="003C76FE"/>
    <w:rsid w:val="003E0DF2"/>
    <w:rsid w:val="004403A2"/>
    <w:rsid w:val="0048602A"/>
    <w:rsid w:val="004F6BAB"/>
    <w:rsid w:val="005A449B"/>
    <w:rsid w:val="005E763D"/>
    <w:rsid w:val="005F3DD3"/>
    <w:rsid w:val="00612B65"/>
    <w:rsid w:val="0065372E"/>
    <w:rsid w:val="006900C9"/>
    <w:rsid w:val="006926F4"/>
    <w:rsid w:val="006A23FA"/>
    <w:rsid w:val="006B031F"/>
    <w:rsid w:val="006D469D"/>
    <w:rsid w:val="006F2FEE"/>
    <w:rsid w:val="00701013"/>
    <w:rsid w:val="007023C1"/>
    <w:rsid w:val="00705798"/>
    <w:rsid w:val="00744C21"/>
    <w:rsid w:val="007B5629"/>
    <w:rsid w:val="007F0949"/>
    <w:rsid w:val="00801665"/>
    <w:rsid w:val="00844C74"/>
    <w:rsid w:val="008A2988"/>
    <w:rsid w:val="008B291D"/>
    <w:rsid w:val="0093756E"/>
    <w:rsid w:val="00974AE0"/>
    <w:rsid w:val="009C5138"/>
    <w:rsid w:val="009F097E"/>
    <w:rsid w:val="00A215B6"/>
    <w:rsid w:val="00A3130C"/>
    <w:rsid w:val="00A340F6"/>
    <w:rsid w:val="00A6396D"/>
    <w:rsid w:val="00AE3F68"/>
    <w:rsid w:val="00B34C69"/>
    <w:rsid w:val="00B35F8E"/>
    <w:rsid w:val="00BF4306"/>
    <w:rsid w:val="00C047A2"/>
    <w:rsid w:val="00C11569"/>
    <w:rsid w:val="00C200A0"/>
    <w:rsid w:val="00C95A0A"/>
    <w:rsid w:val="00CB2108"/>
    <w:rsid w:val="00D132A6"/>
    <w:rsid w:val="00DD7823"/>
    <w:rsid w:val="00DE2C3F"/>
    <w:rsid w:val="00E41604"/>
    <w:rsid w:val="00E563DA"/>
    <w:rsid w:val="00E569F6"/>
    <w:rsid w:val="00E751F7"/>
    <w:rsid w:val="00E914C3"/>
    <w:rsid w:val="00EB4C09"/>
    <w:rsid w:val="00EB74C4"/>
    <w:rsid w:val="00F307FF"/>
    <w:rsid w:val="00F560E7"/>
    <w:rsid w:val="00F82554"/>
    <w:rsid w:val="00FA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CA8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E2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2C3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602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48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cershots.com/atlantaeast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http://www.soccershots.com/atlantaeast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tlantaeast.soccershots.com/search?loc=72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atlantaeast.soccershots.com/search?loc=7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  Shots</dc:creator>
  <cp:keywords/>
  <dc:description/>
  <cp:lastModifiedBy>jbrock@soccershots.org</cp:lastModifiedBy>
  <cp:revision>65</cp:revision>
  <dcterms:created xsi:type="dcterms:W3CDTF">2019-08-19T19:49:00Z</dcterms:created>
  <dcterms:modified xsi:type="dcterms:W3CDTF">2022-07-19T20:48:00Z</dcterms:modified>
</cp:coreProperties>
</file>